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B4A72" w14:textId="7D0C1D96" w:rsidR="009B2A35" w:rsidRDefault="00CB30D4">
      <w:r>
        <w:rPr>
          <w:noProof/>
        </w:rPr>
        <w:drawing>
          <wp:inline distT="0" distB="0" distL="0" distR="0" wp14:anchorId="54D7F9CE" wp14:editId="3D7B3055">
            <wp:extent cx="2049886" cy="876262"/>
            <wp:effectExtent l="0" t="0" r="7620" b="635"/>
            <wp:docPr id="1258076087" name="Kép 1" descr="A képen szöveg, Betűtípus, embléma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76087" name="Kép 1" descr="A képen szöveg, Betűtípus, embléma, Grafika látható&#10;&#10;Automatikusan generált leírá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2942" cy="88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9F46" w14:textId="58E3B8BF" w:rsidR="00397643" w:rsidRDefault="00CA7C08" w:rsidP="00C358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BERGEN 160</w:t>
      </w:r>
      <w:r w:rsidR="00397643" w:rsidRPr="00397643">
        <w:rPr>
          <w:b/>
          <w:bCs/>
          <w:sz w:val="28"/>
          <w:szCs w:val="28"/>
        </w:rPr>
        <w:t xml:space="preserve"> MŰANYAG </w:t>
      </w:r>
      <w:r w:rsidR="007970A2">
        <w:rPr>
          <w:b/>
          <w:bCs/>
          <w:sz w:val="28"/>
          <w:szCs w:val="28"/>
        </w:rPr>
        <w:t xml:space="preserve">KERTI </w:t>
      </w:r>
      <w:r w:rsidR="00397643" w:rsidRPr="00397643">
        <w:rPr>
          <w:b/>
          <w:bCs/>
          <w:sz w:val="28"/>
          <w:szCs w:val="28"/>
        </w:rPr>
        <w:t>ASZTAL</w:t>
      </w:r>
      <w:r w:rsidR="007970A2">
        <w:rPr>
          <w:b/>
          <w:bCs/>
          <w:sz w:val="28"/>
          <w:szCs w:val="28"/>
        </w:rPr>
        <w:t xml:space="preserve"> </w:t>
      </w:r>
    </w:p>
    <w:p w14:paraId="242C4FDF" w14:textId="7BAADBF8" w:rsidR="00C35883" w:rsidRDefault="00CA7C08" w:rsidP="00C358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Grafit</w:t>
      </w:r>
    </w:p>
    <w:p w14:paraId="1D3DB7A2" w14:textId="476C3B3C" w:rsidR="004A39F8" w:rsidRDefault="00CA7C08" w:rsidP="004F510D">
      <w:pPr>
        <w:jc w:val="center"/>
        <w:rPr>
          <w:b/>
          <w:bCs/>
          <w:sz w:val="28"/>
          <w:szCs w:val="28"/>
        </w:rPr>
      </w:pPr>
      <w:r w:rsidRPr="00CA7C08">
        <w:rPr>
          <w:noProof/>
        </w:rPr>
        <w:drawing>
          <wp:inline distT="0" distB="0" distL="0" distR="0" wp14:anchorId="1E293568" wp14:editId="60B3A156">
            <wp:extent cx="3086100" cy="1607884"/>
            <wp:effectExtent l="0" t="0" r="0" b="0"/>
            <wp:docPr id="865055726" name="Kép 1" descr="A képen bútorok, asztal, padl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55726" name="Kép 1" descr="A képen bútorok, asztal, padló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006" cy="16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4"/>
        <w:gridCol w:w="5128"/>
      </w:tblGrid>
      <w:tr w:rsidR="008E110C" w:rsidRPr="00541112" w14:paraId="0B9CF061" w14:textId="77777777" w:rsidTr="00005AEB">
        <w:trPr>
          <w:trHeight w:val="279"/>
        </w:trPr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429BA233" w14:textId="39F9F5A3" w:rsidR="008E110C" w:rsidRPr="00541112" w:rsidRDefault="008E110C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noProof/>
                <w:sz w:val="28"/>
                <w:szCs w:val="28"/>
              </w:rPr>
              <w:t xml:space="preserve">   </w:t>
            </w:r>
            <w:r w:rsidRPr="00C8504F">
              <w:t>HU/EN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7AA4EC6" w14:textId="2E414FE8" w:rsidR="008E110C" w:rsidRPr="00541112" w:rsidRDefault="008E110C" w:rsidP="008E1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8E110C" w:rsidRPr="00541112" w14:paraId="06489636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79C9" w14:textId="77777777" w:rsidR="00612891" w:rsidRDefault="00612891" w:rsidP="00612891">
            <w:pPr>
              <w:spacing w:after="0" w:line="240" w:lineRule="auto"/>
            </w:pPr>
          </w:p>
          <w:p w14:paraId="1EBE62AD" w14:textId="7C58C9ED" w:rsidR="008E110C" w:rsidRPr="00541112" w:rsidRDefault="008E110C" w:rsidP="0061289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504F">
              <w:t>Anyagösszetétel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9FCA" w14:textId="77777777" w:rsidR="004E3C6A" w:rsidRDefault="004E3C6A" w:rsidP="008E11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8DC4B7C" w14:textId="789C3956" w:rsidR="008E110C" w:rsidRPr="00541112" w:rsidRDefault="008E110C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</w:rPr>
              <w:t>100% Poly</w:t>
            </w:r>
            <w:r w:rsidR="00CB30D4">
              <w:rPr>
                <w:rFonts w:ascii="Calibri" w:hAnsi="Calibri" w:cs="Calibri"/>
              </w:rPr>
              <w:t>propil</w:t>
            </w:r>
            <w:r w:rsidR="00B77FF4">
              <w:rPr>
                <w:rFonts w:ascii="Calibri" w:hAnsi="Calibri" w:cs="Calibri"/>
              </w:rPr>
              <w:t>é</w:t>
            </w:r>
            <w:r w:rsidR="00CB30D4">
              <w:rPr>
                <w:rFonts w:ascii="Calibri" w:hAnsi="Calibri" w:cs="Calibri"/>
              </w:rPr>
              <w:t>n</w:t>
            </w:r>
          </w:p>
        </w:tc>
      </w:tr>
      <w:tr w:rsidR="008E110C" w:rsidRPr="00541112" w14:paraId="2157F8F6" w14:textId="77777777" w:rsidTr="00005AEB">
        <w:trPr>
          <w:trHeight w:val="888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E15C" w14:textId="77777777" w:rsidR="00681CFB" w:rsidRDefault="00681CFB" w:rsidP="00681CFB">
            <w:pPr>
              <w:spacing w:after="0" w:line="240" w:lineRule="auto"/>
            </w:pPr>
          </w:p>
          <w:p w14:paraId="29B75801" w14:textId="5754C882" w:rsidR="00681CFB" w:rsidRPr="00541112" w:rsidRDefault="008E110C" w:rsidP="00005A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504F">
              <w:t xml:space="preserve">Leírás/ </w:t>
            </w:r>
            <w:proofErr w:type="spellStart"/>
            <w:r w:rsidRPr="00C8504F">
              <w:t>Description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F5A7" w14:textId="2DF6B465" w:rsidR="00681CFB" w:rsidRPr="009957B1" w:rsidRDefault="00397643" w:rsidP="00005AE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4A39F8">
              <w:rPr>
                <w:rFonts w:ascii="Calibri" w:hAnsi="Calibri" w:cs="Calibri"/>
              </w:rPr>
              <w:t xml:space="preserve">űanyag </w:t>
            </w:r>
            <w:r w:rsidR="00D11ADD">
              <w:rPr>
                <w:rFonts w:ascii="Calibri" w:hAnsi="Calibri" w:cs="Calibri"/>
              </w:rPr>
              <w:t xml:space="preserve">kerti </w:t>
            </w:r>
            <w:r>
              <w:rPr>
                <w:rFonts w:ascii="Calibri" w:hAnsi="Calibri" w:cs="Calibri"/>
              </w:rPr>
              <w:t>asztal</w:t>
            </w:r>
            <w:r w:rsidR="00CA7C08">
              <w:rPr>
                <w:rFonts w:ascii="Calibri" w:hAnsi="Calibri" w:cs="Calibri"/>
              </w:rPr>
              <w:t>, 160</w:t>
            </w:r>
            <w:r w:rsidR="006E6416">
              <w:rPr>
                <w:rFonts w:ascii="Calibri" w:hAnsi="Calibri" w:cs="Calibri"/>
              </w:rPr>
              <w:t xml:space="preserve"> </w:t>
            </w:r>
            <w:r w:rsidR="00CA7C08">
              <w:rPr>
                <w:rFonts w:ascii="Calibri" w:hAnsi="Calibri" w:cs="Calibri"/>
              </w:rPr>
              <w:t>cm</w:t>
            </w:r>
            <w:r w:rsidR="007970A2">
              <w:rPr>
                <w:rFonts w:ascii="Calibri" w:hAnsi="Calibri" w:cs="Calibri"/>
              </w:rPr>
              <w:t xml:space="preserve"> </w:t>
            </w:r>
            <w:proofErr w:type="spellStart"/>
            <w:r w:rsidR="007970A2">
              <w:rPr>
                <w:rFonts w:ascii="Calibri" w:hAnsi="Calibri" w:cs="Calibri"/>
              </w:rPr>
              <w:t>P</w:t>
            </w:r>
            <w:r w:rsidR="004A39F8">
              <w:rPr>
                <w:rFonts w:ascii="Calibri" w:hAnsi="Calibri" w:cs="Calibri"/>
              </w:rPr>
              <w:t>olypropylén</w:t>
            </w:r>
            <w:proofErr w:type="spellEnd"/>
            <w:r w:rsidR="004A39F8">
              <w:rPr>
                <w:rFonts w:ascii="Calibri" w:hAnsi="Calibri" w:cs="Calibri"/>
              </w:rPr>
              <w:t xml:space="preserve"> alapanyagból.</w:t>
            </w:r>
            <w:r w:rsidR="00E10938">
              <w:rPr>
                <w:rFonts w:ascii="Calibri" w:hAnsi="Calibri" w:cs="Calibri"/>
              </w:rPr>
              <w:t xml:space="preserve"> </w:t>
            </w:r>
            <w:r w:rsidR="00CA7C08">
              <w:rPr>
                <w:rFonts w:ascii="Calibri" w:hAnsi="Calibri" w:cs="Calibri"/>
              </w:rPr>
              <w:t>Matt</w:t>
            </w:r>
            <w:r w:rsidR="007970A2">
              <w:rPr>
                <w:rFonts w:ascii="Calibri" w:hAnsi="Calibri" w:cs="Calibri"/>
              </w:rPr>
              <w:t xml:space="preserve"> felület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005AEB" w:rsidRPr="00541112" w14:paraId="43DF4AFC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5F83" w14:textId="1A099CF8" w:rsidR="00005AEB" w:rsidRPr="00C8504F" w:rsidRDefault="00005AEB" w:rsidP="00681CFB">
            <w:pPr>
              <w:spacing w:after="0" w:line="240" w:lineRule="auto"/>
            </w:pPr>
            <w:r w:rsidRPr="00005AEB">
              <w:t xml:space="preserve">Szín/ </w:t>
            </w:r>
            <w:proofErr w:type="spellStart"/>
            <w:r w:rsidRPr="00005AEB">
              <w:t>Colour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DE5C" w14:textId="70919B76" w:rsidR="00005AEB" w:rsidRDefault="00CA7C08" w:rsidP="008E11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Grafit</w:t>
            </w:r>
          </w:p>
        </w:tc>
      </w:tr>
      <w:tr w:rsidR="008E110C" w:rsidRPr="00541112" w14:paraId="2386429B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C16B" w14:textId="62689809" w:rsidR="008E110C" w:rsidRPr="00541112" w:rsidRDefault="008E110C" w:rsidP="00681CF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504F">
              <w:t>Tömeg/</w:t>
            </w:r>
            <w:r w:rsidR="00CB30D4">
              <w:t>Net</w:t>
            </w:r>
            <w:r w:rsidRPr="00C8504F">
              <w:t xml:space="preserve"> </w:t>
            </w:r>
            <w:proofErr w:type="spellStart"/>
            <w:r w:rsidRPr="00C8504F">
              <w:t>weight</w:t>
            </w:r>
            <w:proofErr w:type="spellEnd"/>
            <w:r w:rsidRPr="00C8504F">
              <w:t xml:space="preserve"> [</w:t>
            </w:r>
            <w:r w:rsidR="00CB30D4">
              <w:t>kg</w:t>
            </w:r>
            <w:r w:rsidRPr="00C8504F">
              <w:t>]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DBA" w14:textId="04ABEF36" w:rsidR="008E110C" w:rsidRPr="00541112" w:rsidRDefault="00CA7C08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</w:rPr>
              <w:t>17,0</w:t>
            </w:r>
            <w:r w:rsidR="004A39F8">
              <w:rPr>
                <w:rFonts w:ascii="Calibri" w:hAnsi="Calibri" w:cs="Calibri"/>
              </w:rPr>
              <w:t xml:space="preserve"> </w:t>
            </w:r>
            <w:r w:rsidR="00CB30D4">
              <w:rPr>
                <w:rFonts w:ascii="Calibri" w:hAnsi="Calibri" w:cs="Calibri"/>
              </w:rPr>
              <w:t>kg</w:t>
            </w:r>
          </w:p>
        </w:tc>
      </w:tr>
      <w:tr w:rsidR="00005AEB" w:rsidRPr="00541112" w14:paraId="79751DB0" w14:textId="77777777" w:rsidTr="00F5301F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2B20" w14:textId="440A07CD" w:rsidR="00005AEB" w:rsidRDefault="00005AEB" w:rsidP="00005AEB">
            <w:pPr>
              <w:spacing w:after="0" w:line="240" w:lineRule="auto"/>
            </w:pPr>
            <w:r w:rsidRPr="00005AEB">
              <w:t xml:space="preserve">Teljes tömeg /Gross </w:t>
            </w:r>
            <w:proofErr w:type="spellStart"/>
            <w:r w:rsidRPr="00005AEB">
              <w:t>weight</w:t>
            </w:r>
            <w:proofErr w:type="spellEnd"/>
            <w:r w:rsidRPr="00005AEB">
              <w:t xml:space="preserve"> [kg]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73050" w14:textId="1132AC28" w:rsidR="00005AEB" w:rsidRDefault="00CA7C08" w:rsidP="00005AE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19,5</w:t>
            </w:r>
            <w:r w:rsidR="00005AEB" w:rsidRPr="00005AEB">
              <w:rPr>
                <w:rFonts w:ascii="Calibri" w:hAnsi="Calibri" w:cs="Calibri"/>
              </w:rPr>
              <w:t xml:space="preserve"> kg</w:t>
            </w:r>
          </w:p>
        </w:tc>
      </w:tr>
      <w:tr w:rsidR="008E110C" w:rsidRPr="00541112" w14:paraId="118A9E5D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0A53" w14:textId="4249B67B" w:rsidR="008E110C" w:rsidRPr="00541112" w:rsidRDefault="00005AEB" w:rsidP="00005A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t>Méret</w:t>
            </w:r>
            <w:proofErr w:type="gramStart"/>
            <w:r>
              <w:t>/(</w:t>
            </w:r>
            <w:proofErr w:type="gramEnd"/>
            <w:r>
              <w:t>magasság x szélesség x mélység) [cm]/</w:t>
            </w:r>
            <w:proofErr w:type="spellStart"/>
            <w:r>
              <w:t>Size</w:t>
            </w:r>
            <w:proofErr w:type="spellEnd"/>
            <w:r>
              <w:t xml:space="preserve"> (</w:t>
            </w:r>
            <w:proofErr w:type="spellStart"/>
            <w:r>
              <w:t>HxWxD</w:t>
            </w:r>
            <w:proofErr w:type="spellEnd"/>
            <w:r>
              <w:t xml:space="preserve"> cm)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013" w14:textId="619D0BA3" w:rsidR="008E110C" w:rsidRPr="00541112" w:rsidRDefault="00CA7C08" w:rsidP="0000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A7C08">
              <w:rPr>
                <w:rFonts w:ascii="Calibri" w:hAnsi="Calibri" w:cs="Calibri"/>
              </w:rPr>
              <w:t>160x90x74</w:t>
            </w:r>
            <w:r>
              <w:rPr>
                <w:rFonts w:ascii="Calibri" w:hAnsi="Calibri" w:cs="Calibri"/>
              </w:rPr>
              <w:t xml:space="preserve"> cm</w:t>
            </w:r>
          </w:p>
        </w:tc>
      </w:tr>
      <w:tr w:rsidR="00005AEB" w:rsidRPr="00541112" w14:paraId="2F863514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B0B47" w14:textId="1A6269B6" w:rsidR="00005AEB" w:rsidRPr="00C8504F" w:rsidRDefault="007970A2" w:rsidP="00681CFB">
            <w:pPr>
              <w:spacing w:after="0" w:line="240" w:lineRule="auto"/>
            </w:pPr>
            <w:r>
              <w:t>Asztal</w:t>
            </w:r>
            <w:r w:rsidR="00005AEB" w:rsidRPr="00005AEB">
              <w:t xml:space="preserve"> magassága</w:t>
            </w:r>
            <w:r w:rsidR="00005AEB">
              <w:t>/</w:t>
            </w:r>
            <w:proofErr w:type="spellStart"/>
            <w:r>
              <w:t>Table</w:t>
            </w:r>
            <w:proofErr w:type="spellEnd"/>
            <w:r w:rsidR="00005AEB">
              <w:t xml:space="preserve"> </w:t>
            </w:r>
            <w:proofErr w:type="spellStart"/>
            <w:r w:rsidR="00005AEB">
              <w:t>height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730A" w14:textId="1B9FA9E1" w:rsidR="00005AEB" w:rsidRDefault="00CA7C08" w:rsidP="008E11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  <w:r w:rsidR="00397643">
              <w:rPr>
                <w:rFonts w:ascii="Calibri" w:hAnsi="Calibri" w:cs="Calibri"/>
              </w:rPr>
              <w:t xml:space="preserve"> </w:t>
            </w:r>
            <w:r w:rsidR="00005AEB">
              <w:rPr>
                <w:rFonts w:ascii="Calibri" w:hAnsi="Calibri" w:cs="Calibri"/>
              </w:rPr>
              <w:t>cm</w:t>
            </w:r>
          </w:p>
        </w:tc>
      </w:tr>
      <w:tr w:rsidR="00005AEB" w:rsidRPr="00541112" w14:paraId="670C7698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82F5C" w14:textId="7C640A16" w:rsidR="00005AEB" w:rsidRPr="00C8504F" w:rsidRDefault="00005AEB" w:rsidP="00681CFB">
            <w:pPr>
              <w:spacing w:after="0" w:line="240" w:lineRule="auto"/>
            </w:pPr>
            <w:r>
              <w:t>Rakásolható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CADE" w14:textId="75408BF9" w:rsidR="00005AEB" w:rsidRDefault="00CA7C08" w:rsidP="008E11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</w:t>
            </w:r>
          </w:p>
        </w:tc>
      </w:tr>
      <w:tr w:rsidR="002E3224" w:rsidRPr="00541112" w14:paraId="1242B2CB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D973" w14:textId="266D2D62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8504F">
              <w:t>Gyártási mód/</w:t>
            </w:r>
            <w:proofErr w:type="spellStart"/>
            <w:r w:rsidRPr="00C8504F">
              <w:t>Manufacturing</w:t>
            </w:r>
            <w:proofErr w:type="spellEnd"/>
            <w:r w:rsidRPr="00C8504F">
              <w:t xml:space="preserve"> </w:t>
            </w:r>
            <w:proofErr w:type="spellStart"/>
            <w:r w:rsidRPr="00C8504F">
              <w:t>process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BE1A" w14:textId="682988FE" w:rsidR="002E3224" w:rsidRDefault="004A39F8" w:rsidP="008E11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öntött</w:t>
            </w:r>
            <w:r w:rsidR="0087154E">
              <w:rPr>
                <w:rFonts w:ascii="Calibri" w:hAnsi="Calibri" w:cs="Calibri"/>
              </w:rPr>
              <w:t xml:space="preserve"> műanyag</w:t>
            </w:r>
          </w:p>
          <w:p w14:paraId="4483E05A" w14:textId="147C6A70" w:rsidR="002E3224" w:rsidRPr="00541112" w:rsidRDefault="002E3224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</w:tr>
      <w:tr w:rsidR="002E3224" w:rsidRPr="00541112" w14:paraId="0A192A24" w14:textId="77777777" w:rsidTr="00005AEB">
        <w:trPr>
          <w:trHeight w:val="361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BDE9" w14:textId="6A1E279F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504F">
              <w:t xml:space="preserve">Mosható/ </w:t>
            </w:r>
            <w:proofErr w:type="spellStart"/>
            <w:r w:rsidRPr="00C8504F">
              <w:t>Washable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54E8" w14:textId="21E2FD78" w:rsidR="002E3224" w:rsidRPr="00541112" w:rsidRDefault="002E3224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</w:rPr>
              <w:t>langyos vízzel, speciális tisztítóval</w:t>
            </w:r>
          </w:p>
        </w:tc>
      </w:tr>
      <w:tr w:rsidR="002E3224" w:rsidRPr="00541112" w14:paraId="1FC5A3E8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2631A" w14:textId="7713D1FE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8504F">
              <w:t xml:space="preserve">Könnyen tisztítható/ </w:t>
            </w:r>
            <w:proofErr w:type="spellStart"/>
            <w:r w:rsidRPr="00C8504F">
              <w:t>Easy</w:t>
            </w:r>
            <w:proofErr w:type="spellEnd"/>
            <w:r w:rsidRPr="00C8504F">
              <w:t xml:space="preserve"> </w:t>
            </w:r>
            <w:proofErr w:type="spellStart"/>
            <w:r w:rsidRPr="00C8504F">
              <w:t>Clean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7C83" w14:textId="1D0B03F9" w:rsidR="002E3224" w:rsidRPr="00541112" w:rsidRDefault="002E3224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</w:rPr>
              <w:t>Igen</w:t>
            </w:r>
          </w:p>
        </w:tc>
      </w:tr>
      <w:tr w:rsidR="002E3224" w:rsidRPr="00541112" w14:paraId="3238DA3C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DBE7D" w14:textId="16DA9B48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8504F">
              <w:t xml:space="preserve">Strapabíró/ </w:t>
            </w:r>
            <w:proofErr w:type="spellStart"/>
            <w:r w:rsidRPr="00C8504F">
              <w:t>Durable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BEFE" w14:textId="6A8A91CE" w:rsidR="002E3224" w:rsidRPr="00541112" w:rsidRDefault="002E3224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</w:rPr>
              <w:t>Igen</w:t>
            </w:r>
          </w:p>
        </w:tc>
      </w:tr>
      <w:tr w:rsidR="002E3224" w:rsidRPr="00541112" w14:paraId="512E9141" w14:textId="77777777" w:rsidTr="003A3150">
        <w:trPr>
          <w:trHeight w:val="286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8FFF9" w14:textId="7EB537B3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8504F">
              <w:t xml:space="preserve">Használat/ </w:t>
            </w:r>
            <w:proofErr w:type="spellStart"/>
            <w:r w:rsidRPr="00C8504F">
              <w:t>Usage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CB93" w14:textId="32D36763" w:rsidR="002E3224" w:rsidRPr="00541112" w:rsidRDefault="002E3224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Kültéren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vagy </w:t>
            </w:r>
            <w:proofErr w:type="spellStart"/>
            <w:r>
              <w:rPr>
                <w:rFonts w:ascii="Calibri" w:hAnsi="Calibri" w:cs="Calibri"/>
                <w:color w:val="000000"/>
              </w:rPr>
              <w:t>Beltéren</w:t>
            </w:r>
            <w:proofErr w:type="spellEnd"/>
          </w:p>
        </w:tc>
      </w:tr>
      <w:tr w:rsidR="002E3224" w:rsidRPr="00541112" w14:paraId="40C22443" w14:textId="77777777" w:rsidTr="003A3150">
        <w:trPr>
          <w:trHeight w:val="32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5611" w14:textId="0385E98B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8504F">
              <w:t>Származási hely/</w:t>
            </w:r>
            <w:proofErr w:type="spellStart"/>
            <w:r w:rsidRPr="00C8504F">
              <w:t>Origin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696C" w14:textId="0CFA03A7" w:rsidR="002E3224" w:rsidRPr="00541112" w:rsidRDefault="002E3224" w:rsidP="003A3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Olaszország</w:t>
            </w:r>
          </w:p>
        </w:tc>
      </w:tr>
      <w:tr w:rsidR="002E3224" w:rsidRPr="00541112" w14:paraId="3A03EBEB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A775" w14:textId="77777777" w:rsidR="002E3224" w:rsidRDefault="002E3224" w:rsidP="00681CFB">
            <w:pPr>
              <w:spacing w:after="0" w:line="240" w:lineRule="auto"/>
            </w:pPr>
            <w:r>
              <w:t xml:space="preserve">Vízálló/ </w:t>
            </w:r>
            <w:proofErr w:type="spellStart"/>
            <w:r>
              <w:t>Waterproof</w:t>
            </w:r>
            <w:proofErr w:type="spellEnd"/>
          </w:p>
          <w:p w14:paraId="72F5E884" w14:textId="442CACE6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969" w14:textId="10D887FC" w:rsidR="002E3224" w:rsidRPr="003A3150" w:rsidRDefault="002E3224" w:rsidP="003A315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Vízálló</w:t>
            </w:r>
          </w:p>
        </w:tc>
      </w:tr>
      <w:tr w:rsidR="003A3150" w:rsidRPr="00541112" w14:paraId="48EFB1E5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64739" w14:textId="2C053353" w:rsidR="003A3150" w:rsidRDefault="003A3150" w:rsidP="00681CFB">
            <w:pPr>
              <w:spacing w:after="0" w:line="240" w:lineRule="auto"/>
            </w:pPr>
            <w:r w:rsidRPr="003A3150">
              <w:t xml:space="preserve">UV álló/ UV </w:t>
            </w:r>
            <w:proofErr w:type="spellStart"/>
            <w:r w:rsidRPr="003A3150">
              <w:t>resistant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24E8" w14:textId="6C6F9CA0" w:rsidR="003A3150" w:rsidRPr="003A3150" w:rsidRDefault="003A3150" w:rsidP="008E11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A3150">
              <w:rPr>
                <w:rFonts w:ascii="Calibri" w:hAnsi="Calibri" w:cs="Calibri"/>
                <w:color w:val="000000"/>
              </w:rPr>
              <w:t>UV álló</w:t>
            </w:r>
          </w:p>
        </w:tc>
      </w:tr>
      <w:tr w:rsidR="00005AEB" w:rsidRPr="00541112" w14:paraId="11B77EAF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E7840" w14:textId="260CD8B5" w:rsidR="00005AEB" w:rsidRPr="00C8504F" w:rsidRDefault="00005AEB" w:rsidP="00681CFB">
            <w:pPr>
              <w:spacing w:after="0" w:line="240" w:lineRule="auto"/>
            </w:pPr>
            <w:r>
              <w:t>Közületi használat/</w:t>
            </w:r>
            <w:proofErr w:type="spellStart"/>
            <w:r>
              <w:t>Contract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0F16" w14:textId="2E1C8F97" w:rsidR="00005AEB" w:rsidRPr="00397643" w:rsidRDefault="00397643" w:rsidP="008E11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97643">
              <w:rPr>
                <w:rFonts w:ascii="Calibri" w:hAnsi="Calibri" w:cs="Calibri"/>
                <w:color w:val="000000"/>
              </w:rPr>
              <w:t>Nem ajánlott</w:t>
            </w:r>
          </w:p>
        </w:tc>
      </w:tr>
      <w:tr w:rsidR="002E3224" w:rsidRPr="00541112" w14:paraId="32683059" w14:textId="77777777" w:rsidTr="00005AEB">
        <w:trPr>
          <w:trHeight w:val="30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9FE" w14:textId="0765C5F2" w:rsidR="002E3224" w:rsidRPr="00541112" w:rsidRDefault="002E3224" w:rsidP="006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8504F">
              <w:t>Egyéb Információ/</w:t>
            </w:r>
            <w:proofErr w:type="spellStart"/>
            <w:r w:rsidRPr="00C8504F">
              <w:t>other</w:t>
            </w:r>
            <w:proofErr w:type="spellEnd"/>
            <w:r w:rsidRPr="00C8504F">
              <w:t xml:space="preserve"> </w:t>
            </w:r>
            <w:proofErr w:type="spellStart"/>
            <w:r w:rsidRPr="00C8504F">
              <w:t>Information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405" w14:textId="1524AD6D" w:rsidR="002E3224" w:rsidRPr="00541112" w:rsidRDefault="002E3224" w:rsidP="008E1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Újrahasznosítható alapanyagból</w:t>
            </w:r>
          </w:p>
        </w:tc>
      </w:tr>
    </w:tbl>
    <w:p w14:paraId="1CEAAE96" w14:textId="4550B3DD" w:rsidR="00541112" w:rsidRDefault="00541112" w:rsidP="00681CFB"/>
    <w:sectPr w:rsidR="0054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82F89" w14:textId="77777777" w:rsidR="008E110C" w:rsidRDefault="008E110C" w:rsidP="008E110C">
      <w:pPr>
        <w:spacing w:after="0" w:line="240" w:lineRule="auto"/>
      </w:pPr>
      <w:r>
        <w:separator/>
      </w:r>
    </w:p>
  </w:endnote>
  <w:endnote w:type="continuationSeparator" w:id="0">
    <w:p w14:paraId="6107D69C" w14:textId="77777777" w:rsidR="008E110C" w:rsidRDefault="008E110C" w:rsidP="008E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A121" w14:textId="77777777" w:rsidR="008E110C" w:rsidRDefault="008E110C" w:rsidP="008E110C">
      <w:pPr>
        <w:spacing w:after="0" w:line="240" w:lineRule="auto"/>
      </w:pPr>
      <w:r>
        <w:separator/>
      </w:r>
    </w:p>
  </w:footnote>
  <w:footnote w:type="continuationSeparator" w:id="0">
    <w:p w14:paraId="6B11328A" w14:textId="77777777" w:rsidR="008E110C" w:rsidRDefault="008E110C" w:rsidP="008E1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12"/>
    <w:rsid w:val="00005AEB"/>
    <w:rsid w:val="00027EBF"/>
    <w:rsid w:val="00037CC9"/>
    <w:rsid w:val="000956EC"/>
    <w:rsid w:val="001A73AD"/>
    <w:rsid w:val="002913E8"/>
    <w:rsid w:val="002E3224"/>
    <w:rsid w:val="003216AB"/>
    <w:rsid w:val="00397643"/>
    <w:rsid w:val="003A3150"/>
    <w:rsid w:val="003E6E02"/>
    <w:rsid w:val="00461D54"/>
    <w:rsid w:val="004A39F8"/>
    <w:rsid w:val="004E3C6A"/>
    <w:rsid w:val="004F510D"/>
    <w:rsid w:val="00541112"/>
    <w:rsid w:val="00612891"/>
    <w:rsid w:val="00681A52"/>
    <w:rsid w:val="00681CFB"/>
    <w:rsid w:val="006E6416"/>
    <w:rsid w:val="00727A7C"/>
    <w:rsid w:val="007970A2"/>
    <w:rsid w:val="008052CD"/>
    <w:rsid w:val="0087154E"/>
    <w:rsid w:val="008E110C"/>
    <w:rsid w:val="008F4531"/>
    <w:rsid w:val="009078AC"/>
    <w:rsid w:val="009957B1"/>
    <w:rsid w:val="009B2A35"/>
    <w:rsid w:val="00AC5F94"/>
    <w:rsid w:val="00B77FF4"/>
    <w:rsid w:val="00C35883"/>
    <w:rsid w:val="00C62AC6"/>
    <w:rsid w:val="00CA7C08"/>
    <w:rsid w:val="00CB30D4"/>
    <w:rsid w:val="00D11ADD"/>
    <w:rsid w:val="00D50403"/>
    <w:rsid w:val="00D9272E"/>
    <w:rsid w:val="00E10938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72CD"/>
  <w15:chartTrackingRefBased/>
  <w15:docId w15:val="{B1190D7F-009C-4495-ABBF-A30504E5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4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E1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110C"/>
  </w:style>
  <w:style w:type="paragraph" w:styleId="llb">
    <w:name w:val="footer"/>
    <w:basedOn w:val="Norml"/>
    <w:link w:val="llbChar"/>
    <w:uiPriority w:val="99"/>
    <w:unhideWhenUsed/>
    <w:rsid w:val="008E1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F2196B64A2A0D48A4FA2E853ADE9D0E" ma:contentTypeVersion="16" ma:contentTypeDescription="Új dokumentum létrehozása." ma:contentTypeScope="" ma:versionID="3ef919e00d0b1e2401f3f7c87f2aa5cf">
  <xsd:schema xmlns:xsd="http://www.w3.org/2001/XMLSchema" xmlns:xs="http://www.w3.org/2001/XMLSchema" xmlns:p="http://schemas.microsoft.com/office/2006/metadata/properties" xmlns:ns2="338e51a3-4c68-4d38-9cb8-8da8eceeada3" xmlns:ns3="9f7311a1-8dce-4615-9b26-b426dbdc7d72" targetNamespace="http://schemas.microsoft.com/office/2006/metadata/properties" ma:root="true" ma:fieldsID="7c1d6e82d41280f34c65e1418640260b" ns2:_="" ns3:_="">
    <xsd:import namespace="338e51a3-4c68-4d38-9cb8-8da8eceeada3"/>
    <xsd:import namespace="9f7311a1-8dce-4615-9b26-b426dbdc7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1a3-4c68-4d38-9cb8-8da8eceea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086eceb1-a1ee-4b6e-8831-92fbc2ae1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311a1-8dce-4615-9b26-b426dbdc7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cfd8c4-411e-430d-a4b5-3ba3c3234513}" ma:internalName="TaxCatchAll" ma:showField="CatchAllData" ma:web="9f7311a1-8dce-4615-9b26-b426dbdc7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e51a3-4c68-4d38-9cb8-8da8eceeada3">
      <Terms xmlns="http://schemas.microsoft.com/office/infopath/2007/PartnerControls"/>
    </lcf76f155ced4ddcb4097134ff3c332f>
    <TaxCatchAll xmlns="9f7311a1-8dce-4615-9b26-b426dbdc7d72" xsi:nil="true"/>
  </documentManagement>
</p:properties>
</file>

<file path=customXml/itemProps1.xml><?xml version="1.0" encoding="utf-8"?>
<ds:datastoreItem xmlns:ds="http://schemas.openxmlformats.org/officeDocument/2006/customXml" ds:itemID="{2C0B0DE5-200B-4633-B0FE-BD3AE9F7184A}"/>
</file>

<file path=customXml/itemProps2.xml><?xml version="1.0" encoding="utf-8"?>
<ds:datastoreItem xmlns:ds="http://schemas.openxmlformats.org/officeDocument/2006/customXml" ds:itemID="{8FC3C9BF-3A36-4BFE-8D29-24574CC818AF}"/>
</file>

<file path=customXml/itemProps3.xml><?xml version="1.0" encoding="utf-8"?>
<ds:datastoreItem xmlns:ds="http://schemas.openxmlformats.org/officeDocument/2006/customXml" ds:itemID="{FE88B6B8-3E47-4324-A750-6AD2F40B7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 Viktória</dc:creator>
  <cp:keywords/>
  <dc:description/>
  <cp:lastModifiedBy>Norbert Hagymásy</cp:lastModifiedBy>
  <cp:revision>3</cp:revision>
  <cp:lastPrinted>2023-05-17T14:41:00Z</cp:lastPrinted>
  <dcterms:created xsi:type="dcterms:W3CDTF">2024-02-21T14:45:00Z</dcterms:created>
  <dcterms:modified xsi:type="dcterms:W3CDTF">2024-05-21T08:40:00Z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0x0101002F2196B64A2A0D48A4FA2E853ADE9D0E</vt:lpwstr>
  </property>
</Properties>
</file>